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ED" w:rsidRDefault="00DD61ED" w:rsidP="00DD61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</w:t>
      </w:r>
    </w:p>
    <w:p w:rsidR="00DD61ED" w:rsidRDefault="00DD61ED" w:rsidP="00DD61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горожане!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информирует вас о внесении инициативного проекта  «Благоустройство стадиона в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Инициаторами проекта выступили инициативная группа в составе:   Куликова Е.А., Долгих Г.И., Третьякова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А.А.,Кирсанов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С.В.,Андреева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М.В., Малахова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О.Е.,Кирсанова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Ю.Е.,Юсупов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улучшения уровня благоустройства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обеспечение условий для развития физической культуры, школьного спорта и массового спорта, проведение культурных мероприятий.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Работы будут выполнены  по адресу: Челябинская область,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район г. Юрюзань, п. Октябрьский.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стоимость реализации работ: </w:t>
      </w:r>
      <w:r w:rsidRPr="00DD61ED">
        <w:rPr>
          <w:rFonts w:ascii="Times New Roman" w:hAnsi="Times New Roman"/>
          <w:sz w:val="28"/>
          <w:szCs w:val="28"/>
        </w:rPr>
        <w:t>1 945 632,11</w:t>
      </w:r>
      <w:r>
        <w:rPr>
          <w:rFonts w:ascii="Times New Roman" w:hAnsi="Times New Roman"/>
        </w:rPr>
        <w:t xml:space="preserve"> </w:t>
      </w:r>
      <w:r w:rsidRPr="002973A5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рублей  </w:t>
      </w:r>
    </w:p>
    <w:p w:rsidR="00DD61ED" w:rsidRDefault="00DD61ED" w:rsidP="00DD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информацией об инициативном проекте вы можете на сайте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в разделе «Инициативные проекты» 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http://katavivan.ru/node/18418</w:t>
        </w:r>
      </w:hyperlink>
    </w:p>
    <w:p w:rsidR="00887BBD" w:rsidRDefault="00DD61ED" w:rsidP="00887BBD">
      <w:r>
        <w:rPr>
          <w:rFonts w:ascii="Times New Roman" w:hAnsi="Times New Roman" w:cs="Times New Roman"/>
          <w:sz w:val="28"/>
          <w:szCs w:val="28"/>
        </w:rPr>
        <w:t xml:space="preserve">Все желающие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могут предоставить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свои замечания и предложения по инициативному проекту. Замечания и предложения принимаются в рабочие дни с 08.00 до 17.00 в кабинете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городского поселения ( 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рюзань, ул. Зайцева, дом 9б). Срок приема замечаний и предложений – с 29.09.2023 по 06.10.2023 (включительно).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BB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87BBD">
        <w:rPr>
          <w:rFonts w:ascii="Times New Roman" w:hAnsi="Times New Roman" w:cs="Times New Roman"/>
          <w:sz w:val="28"/>
          <w:szCs w:val="28"/>
        </w:rPr>
        <w:t xml:space="preserve">. Свои предложения и замечания вправе направить жители </w:t>
      </w:r>
      <w:proofErr w:type="spellStart"/>
      <w:r w:rsidR="00887BBD"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 w:rsidR="00887BBD">
        <w:rPr>
          <w:rFonts w:ascii="Times New Roman" w:hAnsi="Times New Roman" w:cs="Times New Roman"/>
          <w:sz w:val="28"/>
          <w:szCs w:val="28"/>
        </w:rPr>
        <w:t xml:space="preserve"> городского поселения, достигшие возраста  шестнадцати лет.</w:t>
      </w:r>
    </w:p>
    <w:p w:rsidR="00887BBD" w:rsidRDefault="00887BBD" w:rsidP="00887BBD"/>
    <w:sectPr w:rsidR="00887BBD" w:rsidSect="008E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1ED"/>
    <w:rsid w:val="0078096B"/>
    <w:rsid w:val="00887BBD"/>
    <w:rsid w:val="008E7C1F"/>
    <w:rsid w:val="00AA675F"/>
    <w:rsid w:val="00DD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1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tavivan.ru/node/18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dcterms:created xsi:type="dcterms:W3CDTF">2023-10-04T03:58:00Z</dcterms:created>
  <dcterms:modified xsi:type="dcterms:W3CDTF">2023-10-04T06:09:00Z</dcterms:modified>
</cp:coreProperties>
</file>